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C7E" w:rsidRPr="00A305C5" w:rsidRDefault="009D1C7E" w:rsidP="009D1C7E">
      <w:pPr>
        <w:jc w:val="center"/>
      </w:pPr>
      <w:proofErr w:type="gramStart"/>
      <w:r w:rsidRPr="00A305C5">
        <w:t>имуществе</w:t>
      </w:r>
      <w:proofErr w:type="gramEnd"/>
      <w:r w:rsidRPr="00A305C5">
        <w:t xml:space="preserve"> и обязательствах имущественного характера</w:t>
      </w:r>
    </w:p>
    <w:p w:rsidR="009D1C7E" w:rsidRPr="00A305C5" w:rsidRDefault="009D1C7E" w:rsidP="009D1C7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D1C7E" w:rsidRPr="00A305C5" w:rsidRDefault="009D1C7E" w:rsidP="009D1C7E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9D1C7E" w:rsidRPr="00A305C5" w:rsidRDefault="009D1C7E" w:rsidP="009D1C7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9D1C7E" w:rsidRDefault="009D1C7E" w:rsidP="009D1C7E">
      <w:pPr>
        <w:jc w:val="center"/>
        <w:rPr>
          <w:sz w:val="28"/>
          <w:szCs w:val="28"/>
        </w:rPr>
      </w:pPr>
    </w:p>
    <w:p w:rsidR="009D1C7E" w:rsidRDefault="009D1C7E" w:rsidP="009D1C7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D1C7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9D1C7E" w:rsidRPr="00A305C5" w:rsidRDefault="009D1C7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D1C7E" w:rsidRPr="00A305C5" w:rsidRDefault="009D1C7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D1C7E" w:rsidRPr="00A305C5" w:rsidRDefault="009D1C7E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9D1C7E" w:rsidRPr="00A305C5" w:rsidRDefault="009D1C7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D1C7E" w:rsidRPr="00A305C5" w:rsidRDefault="009D1C7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D1C7E" w:rsidRPr="00A305C5" w:rsidRDefault="009D1C7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D1C7E" w:rsidRPr="00A305C5" w:rsidRDefault="009D1C7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D1C7E" w:rsidRPr="00A305C5" w:rsidRDefault="009D1C7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D1C7E" w:rsidRPr="00A305C5" w:rsidRDefault="009D1C7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D1C7E" w:rsidRPr="00A305C5" w:rsidTr="00A62150">
        <w:trPr>
          <w:trHeight w:val="725"/>
        </w:trPr>
        <w:tc>
          <w:tcPr>
            <w:tcW w:w="1980" w:type="dxa"/>
            <w:vMerge/>
          </w:tcPr>
          <w:p w:rsidR="009D1C7E" w:rsidRPr="00A305C5" w:rsidRDefault="009D1C7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9D1C7E" w:rsidRPr="00A305C5" w:rsidRDefault="009D1C7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9D1C7E" w:rsidRPr="00A305C5" w:rsidRDefault="009D1C7E" w:rsidP="00A62150">
            <w:pPr>
              <w:jc w:val="center"/>
            </w:pPr>
          </w:p>
        </w:tc>
        <w:tc>
          <w:tcPr>
            <w:tcW w:w="2340" w:type="dxa"/>
          </w:tcPr>
          <w:p w:rsidR="009D1C7E" w:rsidRPr="00A305C5" w:rsidRDefault="009D1C7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D1C7E" w:rsidRPr="00A305C5" w:rsidRDefault="009D1C7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D1C7E" w:rsidRPr="00A305C5" w:rsidRDefault="009D1C7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9D1C7E" w:rsidRPr="00A305C5" w:rsidRDefault="009D1C7E" w:rsidP="00A62150">
            <w:pPr>
              <w:jc w:val="center"/>
            </w:pPr>
            <w:r w:rsidRPr="00A305C5">
              <w:t>Страна</w:t>
            </w:r>
          </w:p>
          <w:p w:rsidR="009D1C7E" w:rsidRPr="00A305C5" w:rsidRDefault="009D1C7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D1C7E" w:rsidRPr="00A305C5" w:rsidRDefault="009D1C7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D1C7E" w:rsidRPr="00A305C5" w:rsidRDefault="009D1C7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D1C7E" w:rsidRPr="00A305C5" w:rsidRDefault="009D1C7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D1C7E" w:rsidRPr="00A305C5" w:rsidRDefault="009D1C7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9D1C7E" w:rsidRPr="00A305C5" w:rsidRDefault="009D1C7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D1C7E" w:rsidRPr="00A305C5" w:rsidRDefault="009D1C7E" w:rsidP="00A62150">
            <w:pPr>
              <w:jc w:val="center"/>
            </w:pPr>
          </w:p>
        </w:tc>
      </w:tr>
      <w:tr w:rsidR="009D1C7E" w:rsidRPr="00A305C5" w:rsidTr="00A62150">
        <w:trPr>
          <w:trHeight w:val="964"/>
        </w:trPr>
        <w:tc>
          <w:tcPr>
            <w:tcW w:w="1980" w:type="dxa"/>
          </w:tcPr>
          <w:p w:rsidR="009D1C7E" w:rsidRDefault="009D1C7E" w:rsidP="00A62150">
            <w:pPr>
              <w:jc w:val="center"/>
            </w:pPr>
            <w:r>
              <w:t>Осипова         Ирина Владимировна</w:t>
            </w: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1620" w:type="dxa"/>
          </w:tcPr>
          <w:p w:rsidR="009D1C7E" w:rsidRPr="00A305C5" w:rsidRDefault="009D1C7E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9D1C7E" w:rsidRDefault="009D1C7E" w:rsidP="00A62150">
            <w:pPr>
              <w:jc w:val="center"/>
            </w:pPr>
            <w:r>
              <w:t>227</w:t>
            </w:r>
            <w:r w:rsidR="00D21305">
              <w:t>,</w:t>
            </w:r>
            <w:r>
              <w:t>265</w:t>
            </w:r>
          </w:p>
          <w:p w:rsidR="009D1C7E" w:rsidRDefault="009D1C7E" w:rsidP="00A62150">
            <w:pPr>
              <w:jc w:val="center"/>
            </w:pPr>
          </w:p>
          <w:p w:rsidR="009D1C7E" w:rsidRDefault="009D1C7E" w:rsidP="00A62150">
            <w:pPr>
              <w:jc w:val="center"/>
            </w:pP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2340" w:type="dxa"/>
          </w:tcPr>
          <w:p w:rsidR="009D1C7E" w:rsidRDefault="009D1C7E" w:rsidP="00A62150">
            <w:pPr>
              <w:jc w:val="center"/>
            </w:pPr>
            <w:r>
              <w:t>-</w:t>
            </w:r>
          </w:p>
          <w:p w:rsidR="009D1C7E" w:rsidRPr="00F1618F" w:rsidRDefault="009D1C7E" w:rsidP="00A62150">
            <w:pPr>
              <w:jc w:val="center"/>
            </w:pPr>
          </w:p>
          <w:p w:rsidR="009D1C7E" w:rsidRPr="00C01A0B" w:rsidRDefault="009D1C7E" w:rsidP="00A62150">
            <w:pPr>
              <w:jc w:val="center"/>
            </w:pPr>
          </w:p>
        </w:tc>
        <w:tc>
          <w:tcPr>
            <w:tcW w:w="900" w:type="dxa"/>
          </w:tcPr>
          <w:p w:rsidR="009D1C7E" w:rsidRPr="00A305C5" w:rsidRDefault="009D1C7E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D1C7E" w:rsidRDefault="009D1C7E" w:rsidP="00A62150">
            <w:pPr>
              <w:jc w:val="center"/>
            </w:pPr>
            <w:r>
              <w:t>-</w:t>
            </w:r>
          </w:p>
          <w:p w:rsidR="009D1C7E" w:rsidRDefault="009D1C7E" w:rsidP="00A62150">
            <w:pPr>
              <w:jc w:val="center"/>
            </w:pP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1732" w:type="dxa"/>
          </w:tcPr>
          <w:p w:rsidR="009D1C7E" w:rsidRDefault="009D1C7E" w:rsidP="00A62150">
            <w:pPr>
              <w:jc w:val="center"/>
            </w:pPr>
            <w:r>
              <w:t>квартира</w:t>
            </w: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1080" w:type="dxa"/>
          </w:tcPr>
          <w:p w:rsidR="009D1C7E" w:rsidRDefault="009D1C7E" w:rsidP="00A62150">
            <w:pPr>
              <w:jc w:val="center"/>
            </w:pPr>
            <w:r>
              <w:t>27</w:t>
            </w: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1260" w:type="dxa"/>
          </w:tcPr>
          <w:p w:rsidR="009D1C7E" w:rsidRDefault="009D1C7E" w:rsidP="00A62150">
            <w:pPr>
              <w:jc w:val="center"/>
            </w:pPr>
            <w:r>
              <w:t>РФ</w:t>
            </w: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1718" w:type="dxa"/>
          </w:tcPr>
          <w:p w:rsidR="009D1C7E" w:rsidRPr="00B274F5" w:rsidRDefault="009D1C7E" w:rsidP="00A62150">
            <w:pPr>
              <w:jc w:val="center"/>
            </w:pPr>
            <w:r>
              <w:t>-</w:t>
            </w:r>
          </w:p>
        </w:tc>
      </w:tr>
    </w:tbl>
    <w:p w:rsidR="009D1C7E" w:rsidRDefault="009D1C7E" w:rsidP="009D1C7E">
      <w:pPr>
        <w:jc w:val="center"/>
        <w:rPr>
          <w:sz w:val="28"/>
          <w:szCs w:val="28"/>
        </w:rPr>
      </w:pPr>
    </w:p>
    <w:p w:rsidR="009D1C7E" w:rsidRPr="009D1C7E" w:rsidRDefault="009D1C7E" w:rsidP="009D1C7E">
      <w:pPr>
        <w:jc w:val="right"/>
      </w:pPr>
      <w:r w:rsidRPr="009D1C7E">
        <w:t xml:space="preserve">_____________________________   </w:t>
      </w:r>
      <w:r w:rsidR="00D21305">
        <w:t>Осипова</w:t>
      </w:r>
      <w:bookmarkStart w:id="0" w:name="_GoBack"/>
      <w:bookmarkEnd w:id="0"/>
      <w:r w:rsidRPr="009D1C7E">
        <w:t xml:space="preserve">  И.В.</w:t>
      </w:r>
    </w:p>
    <w:p w:rsidR="009D1C7E" w:rsidRPr="009D1C7E" w:rsidRDefault="009D1C7E" w:rsidP="009D1C7E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E48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C6E48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1C7E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1305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2013-06-06T05:19:00Z</dcterms:created>
  <dcterms:modified xsi:type="dcterms:W3CDTF">2013-07-11T13:48:00Z</dcterms:modified>
</cp:coreProperties>
</file>